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14" w:rsidRDefault="00511E8B" w:rsidP="00511E8B">
      <w:pPr>
        <w:jc w:val="center"/>
        <w:rPr>
          <w:b/>
          <w:sz w:val="28"/>
          <w:szCs w:val="28"/>
        </w:rPr>
      </w:pPr>
      <w:r w:rsidRPr="00511E8B">
        <w:rPr>
          <w:b/>
          <w:sz w:val="28"/>
          <w:szCs w:val="28"/>
        </w:rPr>
        <w:t xml:space="preserve">Pozvánka na členskou schůzi Bytového družstva </w:t>
      </w:r>
      <w:proofErr w:type="spellStart"/>
      <w:r w:rsidRPr="00511E8B">
        <w:rPr>
          <w:b/>
          <w:sz w:val="28"/>
          <w:szCs w:val="28"/>
        </w:rPr>
        <w:t>Bezručova</w:t>
      </w:r>
      <w:proofErr w:type="spellEnd"/>
      <w:r w:rsidRPr="00511E8B">
        <w:rPr>
          <w:b/>
          <w:sz w:val="28"/>
          <w:szCs w:val="28"/>
        </w:rPr>
        <w:t xml:space="preserve"> 394 dne </w:t>
      </w:r>
      <w:proofErr w:type="gramStart"/>
      <w:r w:rsidRPr="00511E8B">
        <w:rPr>
          <w:b/>
          <w:sz w:val="28"/>
          <w:szCs w:val="28"/>
        </w:rPr>
        <w:t>22.2.2022</w:t>
      </w:r>
      <w:proofErr w:type="gramEnd"/>
    </w:p>
    <w:p w:rsidR="00511E8B" w:rsidRDefault="00511E8B" w:rsidP="00511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18,30 ve druhém NP v bytě č. 4 u </w:t>
      </w:r>
      <w:proofErr w:type="spellStart"/>
      <w:r>
        <w:rPr>
          <w:b/>
          <w:sz w:val="28"/>
          <w:szCs w:val="28"/>
        </w:rPr>
        <w:t>Krýsů</w:t>
      </w:r>
      <w:proofErr w:type="spellEnd"/>
    </w:p>
    <w:p w:rsidR="00511E8B" w:rsidRDefault="00511E8B">
      <w:pPr>
        <w:rPr>
          <w:b/>
          <w:sz w:val="28"/>
          <w:szCs w:val="28"/>
        </w:rPr>
      </w:pPr>
    </w:p>
    <w:p w:rsidR="00511E8B" w:rsidRDefault="00511E8B">
      <w:pPr>
        <w:rPr>
          <w:sz w:val="24"/>
          <w:szCs w:val="24"/>
        </w:rPr>
      </w:pPr>
      <w:r w:rsidRPr="00511E8B">
        <w:rPr>
          <w:sz w:val="24"/>
          <w:szCs w:val="24"/>
        </w:rPr>
        <w:t>Program schůze</w:t>
      </w:r>
      <w:r>
        <w:rPr>
          <w:sz w:val="24"/>
          <w:szCs w:val="24"/>
        </w:rPr>
        <w:t>:</w:t>
      </w:r>
    </w:p>
    <w:p w:rsidR="00511E8B" w:rsidRPr="00055DB2" w:rsidRDefault="00511E8B" w:rsidP="00511E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Akceptace všech převodů po kolaudaci půdní vestavby</w:t>
      </w:r>
    </w:p>
    <w:p w:rsidR="00055DB2" w:rsidRPr="00511E8B" w:rsidRDefault="00055DB2" w:rsidP="00511E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Stanovení váhy hlasovacích práv družstevníků</w:t>
      </w:r>
    </w:p>
    <w:p w:rsidR="00511E8B" w:rsidRPr="00511E8B" w:rsidRDefault="00511E8B" w:rsidP="00511E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Změna v úklidu a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odsouhlasení  smlouvy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úklidu se společností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Semitam</w:t>
      </w:r>
      <w:proofErr w:type="spellEnd"/>
    </w:p>
    <w:p w:rsidR="00511E8B" w:rsidRPr="00511E8B" w:rsidRDefault="00055DB2" w:rsidP="00511E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Oprava</w:t>
      </w:r>
      <w:r w:rsidR="00511E8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boční fasády firmou </w:t>
      </w:r>
      <w:proofErr w:type="spellStart"/>
      <w:r w:rsidR="00511E8B">
        <w:rPr>
          <w:rFonts w:ascii="Arial" w:hAnsi="Arial" w:cs="Arial"/>
          <w:color w:val="000000"/>
          <w:sz w:val="18"/>
          <w:szCs w:val="18"/>
          <w:shd w:val="clear" w:color="auto" w:fill="FFFFFF"/>
        </w:rPr>
        <w:t>APLGroup</w:t>
      </w:r>
      <w:proofErr w:type="spellEnd"/>
      <w:r w:rsidR="00511E8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panem Hlaváčem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či jiným dodavatelem</w:t>
      </w:r>
    </w:p>
    <w:p w:rsidR="00055DB2" w:rsidRPr="00055DB2" w:rsidRDefault="00511E8B" w:rsidP="00511E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Návrh dalších investic v domě (máme 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účtě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téměř</w:t>
      </w:r>
      <w:r w:rsidR="00055D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600000)</w:t>
      </w:r>
    </w:p>
    <w:p w:rsidR="00055DB2" w:rsidRPr="00055DB2" w:rsidRDefault="00055DB2" w:rsidP="00511E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Ř</w:t>
      </w:r>
      <w:r w:rsidR="00511E8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ešení likvidace odpadů vznikající nedostatečnou separací odpadů na úrovni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družstevníků a podnájemníků</w:t>
      </w:r>
    </w:p>
    <w:p w:rsidR="00055DB2" w:rsidRPr="00055DB2" w:rsidRDefault="00055DB2" w:rsidP="00511E8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Schválení usnesení o hospodářském výsledku 2020</w:t>
      </w:r>
    </w:p>
    <w:p w:rsidR="00055DB2" w:rsidRPr="00055DB2" w:rsidRDefault="00055DB2" w:rsidP="00055D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Schválení usnesení o hospodářském výsledku 2021 (bude-li k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dospozici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055DB2" w:rsidRPr="00055DB2" w:rsidRDefault="00055DB2" w:rsidP="00055D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Volba nového předsedy.</w:t>
      </w:r>
    </w:p>
    <w:p w:rsidR="00055DB2" w:rsidRDefault="00055DB2" w:rsidP="00055DB2">
      <w:pPr>
        <w:pStyle w:val="Odstavecseseznamem"/>
        <w:rPr>
          <w:sz w:val="24"/>
          <w:szCs w:val="24"/>
        </w:rPr>
      </w:pPr>
    </w:p>
    <w:p w:rsidR="00055DB2" w:rsidRDefault="00055DB2" w:rsidP="00055DB2">
      <w:pPr>
        <w:ind w:left="360"/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</w:pPr>
      <w:r w:rsidRPr="00055DB2"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 xml:space="preserve">Účast všech členů nutná. </w:t>
      </w:r>
    </w:p>
    <w:p w:rsidR="00055DB2" w:rsidRDefault="00055DB2" w:rsidP="00055DB2">
      <w:pPr>
        <w:ind w:left="360"/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</w:pPr>
      <w:r w:rsidRPr="00055DB2"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 xml:space="preserve">Bude se hlasovat o důležitých věcech. </w:t>
      </w:r>
    </w:p>
    <w:p w:rsidR="00055DB2" w:rsidRDefault="00055DB2" w:rsidP="00055DB2">
      <w:pPr>
        <w:ind w:left="360"/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</w:pPr>
    </w:p>
    <w:p w:rsidR="00055DB2" w:rsidRPr="00055DB2" w:rsidRDefault="00055DB2" w:rsidP="00055DB2">
      <w:pPr>
        <w:ind w:firstLine="360"/>
        <w:rPr>
          <w:rFonts w:ascii="Arial" w:hAnsi="Arial" w:cs="Arial"/>
          <w:color w:val="000000" w:themeColor="text1"/>
          <w:sz w:val="18"/>
          <w:szCs w:val="18"/>
        </w:rPr>
      </w:pPr>
      <w:r w:rsidRPr="00055DB2"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 xml:space="preserve">Za Bytové družstvo </w:t>
      </w:r>
      <w:proofErr w:type="spellStart"/>
      <w:r w:rsidRPr="00055DB2"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>Bezručova</w:t>
      </w:r>
      <w:proofErr w:type="spellEnd"/>
      <w:r w:rsidRPr="00055DB2"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 xml:space="preserve"> 394 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>Mgr.</w:t>
      </w:r>
      <w:r w:rsidRPr="00055DB2"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 xml:space="preserve"> Jan </w:t>
      </w:r>
      <w:proofErr w:type="spellStart"/>
      <w:r w:rsidRPr="00055DB2"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>Krýsa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shd w:val="clear" w:color="auto" w:fill="FAFAFA"/>
        </w:rPr>
        <w:t xml:space="preserve"> osoba dočasně pověřená výkonem funkce předsedy </w:t>
      </w:r>
    </w:p>
    <w:p w:rsidR="00055DB2" w:rsidRDefault="00055DB2" w:rsidP="00055DB2">
      <w:pPr>
        <w:pStyle w:val="Odstavecseseznamem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1E8B" w:rsidRPr="00511E8B" w:rsidRDefault="00511E8B">
      <w:pPr>
        <w:rPr>
          <w:sz w:val="24"/>
          <w:szCs w:val="24"/>
        </w:rPr>
      </w:pPr>
    </w:p>
    <w:sectPr w:rsidR="00511E8B" w:rsidRPr="00511E8B" w:rsidSect="00F6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43C"/>
    <w:multiLevelType w:val="hybridMultilevel"/>
    <w:tmpl w:val="D068C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32C"/>
    <w:multiLevelType w:val="hybridMultilevel"/>
    <w:tmpl w:val="A4725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E8B"/>
    <w:rsid w:val="00055DB2"/>
    <w:rsid w:val="00511E8B"/>
    <w:rsid w:val="00F6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Krýsa</dc:creator>
  <cp:lastModifiedBy>Mgr. Jan Krýsa</cp:lastModifiedBy>
  <cp:revision>1</cp:revision>
  <dcterms:created xsi:type="dcterms:W3CDTF">2022-02-06T14:07:00Z</dcterms:created>
  <dcterms:modified xsi:type="dcterms:W3CDTF">2022-02-06T14:29:00Z</dcterms:modified>
</cp:coreProperties>
</file>